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6F" w:rsidRDefault="007F4932" w:rsidP="00404A6F">
      <w:pPr>
        <w:pStyle w:val="Title"/>
      </w:pPr>
      <w:r>
        <w:t>Tilehurst Parish Council</w:t>
      </w:r>
      <w:r w:rsidR="00404A6F" w:rsidRPr="00404A6F">
        <w:t xml:space="preserve"> </w:t>
      </w:r>
      <w:r w:rsidR="00404A6F">
        <w:t>Press Release</w:t>
      </w:r>
    </w:p>
    <w:p w:rsidR="007F4932" w:rsidRDefault="008B742D" w:rsidP="00404A6F">
      <w:pPr>
        <w:pStyle w:val="Heading1"/>
      </w:pPr>
      <w:proofErr w:type="spellStart"/>
      <w:r>
        <w:t>Tilehurst</w:t>
      </w:r>
      <w:proofErr w:type="spellEnd"/>
      <w:r>
        <w:t xml:space="preserve"> Parish Council gets green light to start work on Neighbourhood Plan</w:t>
      </w:r>
    </w:p>
    <w:p w:rsidR="00EA238C" w:rsidRDefault="00EA238C" w:rsidP="008B742D"/>
    <w:p w:rsidR="008B742D" w:rsidRDefault="00EC528C" w:rsidP="008B742D">
      <w:bookmarkStart w:id="0" w:name="_GoBack"/>
      <w:bookmarkEnd w:id="0"/>
      <w:r>
        <w:t>The designation of an area is the first stage in the process of preparing a Neighbourhood Plan</w:t>
      </w:r>
    </w:p>
    <w:p w:rsidR="008B742D" w:rsidRDefault="008B742D" w:rsidP="008B742D"/>
    <w:p w:rsidR="008B742D" w:rsidRPr="008B742D" w:rsidRDefault="008B742D" w:rsidP="008B742D"/>
    <w:p w:rsidR="00404A6F" w:rsidRDefault="00404A6F" w:rsidP="00404A6F">
      <w:pPr>
        <w:pStyle w:val="Heading3"/>
      </w:pPr>
      <w:r>
        <w:t>Notes for Editors</w:t>
      </w:r>
    </w:p>
    <w:p w:rsidR="00BF5061" w:rsidRPr="00BF5061" w:rsidRDefault="00BF5061" w:rsidP="00BF5061">
      <w:r w:rsidRPr="00404A6F">
        <w:rPr>
          <w:b/>
        </w:rPr>
        <w:t>Tilehurst Parish Council</w:t>
      </w:r>
      <w:r>
        <w:t xml:space="preserve"> </w:t>
      </w:r>
      <w:r w:rsidRPr="00BF5061">
        <w:t xml:space="preserve">serves </w:t>
      </w:r>
      <w:r w:rsidR="008B742D">
        <w:t xml:space="preserve">the communities of Birch Copse, </w:t>
      </w:r>
      <w:proofErr w:type="spellStart"/>
      <w:r w:rsidR="008B742D">
        <w:t>Calcot</w:t>
      </w:r>
      <w:proofErr w:type="spellEnd"/>
      <w:r w:rsidR="008B742D">
        <w:t xml:space="preserve">, </w:t>
      </w:r>
      <w:proofErr w:type="spellStart"/>
      <w:r w:rsidR="008B742D">
        <w:t>Denefield</w:t>
      </w:r>
      <w:proofErr w:type="spellEnd"/>
      <w:r w:rsidR="008B742D">
        <w:t xml:space="preserve"> and Westwood: </w:t>
      </w:r>
      <w:r w:rsidRPr="00BF5061">
        <w:t xml:space="preserve">a population of 15,500 </w:t>
      </w:r>
      <w:r w:rsidR="008B742D">
        <w:t>covering</w:t>
      </w:r>
      <w:r w:rsidRPr="00BF5061">
        <w:t xml:space="preserve"> an area of 11 square miles</w:t>
      </w:r>
      <w:r>
        <w:t xml:space="preserve">. </w:t>
      </w:r>
      <w:r w:rsidRPr="00BF5061">
        <w:t>Situated to the west of Reading, Tilehurst Parish extends from the A4 in the south to a few metres short of the A329 in the north.  The Reading boundary forms the eastern border while its western border follows the</w:t>
      </w:r>
      <w:r>
        <w:t xml:space="preserve"> line of the </w:t>
      </w:r>
      <w:proofErr w:type="spellStart"/>
      <w:r>
        <w:t>Sulham</w:t>
      </w:r>
      <w:proofErr w:type="spellEnd"/>
      <w:r>
        <w:t xml:space="preserve"> escarpment.</w:t>
      </w:r>
    </w:p>
    <w:p w:rsidR="00BF5061" w:rsidRDefault="00BF5061" w:rsidP="00BF5061">
      <w:r w:rsidRPr="00BF5061">
        <w:t>The Council manages four recreation grounds and three village halls. The Parish’s Sports Centre and two further pieces of land are leased to West Berkshire District Council to meet Education and Social Ser</w:t>
      </w:r>
      <w:r>
        <w:t xml:space="preserve">vice needs in the local area.  </w:t>
      </w:r>
    </w:p>
    <w:p w:rsidR="00B12EB9" w:rsidRDefault="00EA238C" w:rsidP="00BF5061">
      <w:hyperlink r:id="rId6" w:history="1">
        <w:r w:rsidR="00B12EB9" w:rsidRPr="0038189A">
          <w:rPr>
            <w:rStyle w:val="Hyperlink"/>
          </w:rPr>
          <w:t>http://www.tilehurstpc.co.uk/index.html</w:t>
        </w:r>
      </w:hyperlink>
    </w:p>
    <w:p w:rsidR="007F4932" w:rsidRDefault="007F4932" w:rsidP="00404A6F">
      <w:pPr>
        <w:pStyle w:val="Heading3"/>
      </w:pPr>
      <w:r>
        <w:t>Contact</w:t>
      </w:r>
    </w:p>
    <w:p w:rsidR="007F4932" w:rsidRDefault="00404A6F">
      <w:r>
        <w:t>Clerk of the Council- Miss Jacky Major</w:t>
      </w:r>
    </w:p>
    <w:p w:rsidR="00404A6F" w:rsidRDefault="00404A6F">
      <w:r>
        <w:t>01189 941 8833</w:t>
      </w:r>
    </w:p>
    <w:p w:rsidR="00404A6F" w:rsidRDefault="00404A6F">
      <w:r>
        <w:t>clerk@tilehurstpc.co.uk</w:t>
      </w:r>
    </w:p>
    <w:sectPr w:rsidR="00404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0D2"/>
    <w:multiLevelType w:val="hybridMultilevel"/>
    <w:tmpl w:val="662C0D36"/>
    <w:lvl w:ilvl="0" w:tplc="66F8C202">
      <w:start w:val="1189"/>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1A61B2"/>
    <w:multiLevelType w:val="hybridMultilevel"/>
    <w:tmpl w:val="F028AFF8"/>
    <w:lvl w:ilvl="0" w:tplc="7CFC5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32"/>
    <w:rsid w:val="000C659F"/>
    <w:rsid w:val="000E5176"/>
    <w:rsid w:val="0034236C"/>
    <w:rsid w:val="003D2689"/>
    <w:rsid w:val="00404A6F"/>
    <w:rsid w:val="004516E4"/>
    <w:rsid w:val="004A769F"/>
    <w:rsid w:val="004E1B61"/>
    <w:rsid w:val="006A76B2"/>
    <w:rsid w:val="007B0A33"/>
    <w:rsid w:val="007F4932"/>
    <w:rsid w:val="008314B0"/>
    <w:rsid w:val="008B742D"/>
    <w:rsid w:val="00B03990"/>
    <w:rsid w:val="00B12EB9"/>
    <w:rsid w:val="00B267DA"/>
    <w:rsid w:val="00B70F8C"/>
    <w:rsid w:val="00B87BB5"/>
    <w:rsid w:val="00BF5061"/>
    <w:rsid w:val="00C224C1"/>
    <w:rsid w:val="00C658CF"/>
    <w:rsid w:val="00C65F90"/>
    <w:rsid w:val="00E04156"/>
    <w:rsid w:val="00EA238C"/>
    <w:rsid w:val="00EC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4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5061"/>
  </w:style>
  <w:style w:type="character" w:styleId="Hyperlink">
    <w:name w:val="Hyperlink"/>
    <w:basedOn w:val="DefaultParagraphFont"/>
    <w:uiPriority w:val="99"/>
    <w:unhideWhenUsed/>
    <w:rsid w:val="00BF5061"/>
    <w:rPr>
      <w:color w:val="0000FF"/>
      <w:u w:val="single"/>
    </w:rPr>
  </w:style>
  <w:style w:type="paragraph" w:styleId="ListParagraph">
    <w:name w:val="List Paragraph"/>
    <w:basedOn w:val="Normal"/>
    <w:uiPriority w:val="34"/>
    <w:qFormat/>
    <w:rsid w:val="00404A6F"/>
    <w:pPr>
      <w:ind w:left="720"/>
      <w:contextualSpacing/>
    </w:pPr>
  </w:style>
  <w:style w:type="character" w:customStyle="1" w:styleId="Heading1Char">
    <w:name w:val="Heading 1 Char"/>
    <w:basedOn w:val="DefaultParagraphFont"/>
    <w:link w:val="Heading1"/>
    <w:uiPriority w:val="9"/>
    <w:rsid w:val="00404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A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0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04A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4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5061"/>
  </w:style>
  <w:style w:type="character" w:styleId="Hyperlink">
    <w:name w:val="Hyperlink"/>
    <w:basedOn w:val="DefaultParagraphFont"/>
    <w:uiPriority w:val="99"/>
    <w:unhideWhenUsed/>
    <w:rsid w:val="00BF5061"/>
    <w:rPr>
      <w:color w:val="0000FF"/>
      <w:u w:val="single"/>
    </w:rPr>
  </w:style>
  <w:style w:type="paragraph" w:styleId="ListParagraph">
    <w:name w:val="List Paragraph"/>
    <w:basedOn w:val="Normal"/>
    <w:uiPriority w:val="34"/>
    <w:qFormat/>
    <w:rsid w:val="00404A6F"/>
    <w:pPr>
      <w:ind w:left="720"/>
      <w:contextualSpacing/>
    </w:pPr>
  </w:style>
  <w:style w:type="character" w:customStyle="1" w:styleId="Heading1Char">
    <w:name w:val="Heading 1 Char"/>
    <w:basedOn w:val="DefaultParagraphFont"/>
    <w:link w:val="Heading1"/>
    <w:uiPriority w:val="9"/>
    <w:rsid w:val="00404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A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0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04A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8974">
      <w:bodyDiv w:val="1"/>
      <w:marLeft w:val="0"/>
      <w:marRight w:val="0"/>
      <w:marTop w:val="0"/>
      <w:marBottom w:val="0"/>
      <w:divBdr>
        <w:top w:val="none" w:sz="0" w:space="0" w:color="auto"/>
        <w:left w:val="none" w:sz="0" w:space="0" w:color="auto"/>
        <w:bottom w:val="none" w:sz="0" w:space="0" w:color="auto"/>
        <w:right w:val="none" w:sz="0" w:space="0" w:color="auto"/>
      </w:divBdr>
    </w:div>
    <w:div w:id="1463958077">
      <w:bodyDiv w:val="1"/>
      <w:marLeft w:val="0"/>
      <w:marRight w:val="0"/>
      <w:marTop w:val="0"/>
      <w:marBottom w:val="0"/>
      <w:divBdr>
        <w:top w:val="none" w:sz="0" w:space="0" w:color="auto"/>
        <w:left w:val="none" w:sz="0" w:space="0" w:color="auto"/>
        <w:bottom w:val="none" w:sz="0" w:space="0" w:color="auto"/>
        <w:right w:val="none" w:sz="0" w:space="0" w:color="auto"/>
      </w:divBdr>
    </w:div>
    <w:div w:id="16734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lehurstpc.co.uk/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Page</dc:creator>
  <cp:lastModifiedBy>kevinp</cp:lastModifiedBy>
  <cp:revision>4</cp:revision>
  <dcterms:created xsi:type="dcterms:W3CDTF">2015-06-04T19:16:00Z</dcterms:created>
  <dcterms:modified xsi:type="dcterms:W3CDTF">2015-06-04T19:28:00Z</dcterms:modified>
</cp:coreProperties>
</file>